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ws.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2B0E7852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>informacją zawartą w Ogłoszeniu konkursowym KO……../2</w:t>
      </w:r>
      <w:r w:rsidR="00BA4ABE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CB5D" w14:textId="77777777" w:rsidR="004963C6" w:rsidRDefault="004963C6">
      <w:pPr>
        <w:spacing w:after="0" w:line="240" w:lineRule="auto"/>
      </w:pPr>
      <w:r>
        <w:separator/>
      </w:r>
    </w:p>
  </w:endnote>
  <w:endnote w:type="continuationSeparator" w:id="0">
    <w:p w14:paraId="283AD06B" w14:textId="77777777" w:rsidR="004963C6" w:rsidRDefault="0049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496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4CFB" w14:textId="77777777" w:rsidR="004963C6" w:rsidRDefault="004963C6">
      <w:pPr>
        <w:spacing w:after="0" w:line="240" w:lineRule="auto"/>
      </w:pPr>
      <w:r>
        <w:separator/>
      </w:r>
    </w:p>
  </w:footnote>
  <w:footnote w:type="continuationSeparator" w:id="0">
    <w:p w14:paraId="0252AC83" w14:textId="77777777" w:rsidR="004963C6" w:rsidRDefault="0049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4963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3053BF"/>
    <w:rsid w:val="004963C6"/>
    <w:rsid w:val="005D620F"/>
    <w:rsid w:val="00631CAF"/>
    <w:rsid w:val="006B5CB6"/>
    <w:rsid w:val="00710621"/>
    <w:rsid w:val="007D152A"/>
    <w:rsid w:val="00900F66"/>
    <w:rsid w:val="009F3C83"/>
    <w:rsid w:val="00A21D57"/>
    <w:rsid w:val="00BA4ABE"/>
    <w:rsid w:val="00E07C42"/>
    <w:rsid w:val="00E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Małgorzata Pawluś</cp:lastModifiedBy>
  <cp:revision>8</cp:revision>
  <dcterms:created xsi:type="dcterms:W3CDTF">2024-09-24T10:37:00Z</dcterms:created>
  <dcterms:modified xsi:type="dcterms:W3CDTF">2026-01-16T07:13:00Z</dcterms:modified>
</cp:coreProperties>
</file>